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5" w:rsidRPr="00B16FF7" w:rsidRDefault="004D2C85" w:rsidP="004D2C85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B16FF7">
        <w:rPr>
          <w:rFonts w:ascii="Monotype Corsiva" w:hAnsi="Monotype Corsiva"/>
          <w:b/>
          <w:color w:val="FF0000"/>
          <w:sz w:val="48"/>
          <w:szCs w:val="48"/>
        </w:rPr>
        <w:t xml:space="preserve">Рекомендации к написанию отзыва </w:t>
      </w:r>
    </w:p>
    <w:p w:rsidR="004D2C85" w:rsidRPr="00B16FF7" w:rsidRDefault="004D2C85" w:rsidP="004D2C85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B16FF7">
        <w:rPr>
          <w:rFonts w:ascii="Monotype Corsiva" w:hAnsi="Monotype Corsiva"/>
          <w:b/>
          <w:color w:val="FF0000"/>
          <w:sz w:val="48"/>
          <w:szCs w:val="48"/>
        </w:rPr>
        <w:t>о прочитанной книге</w:t>
      </w:r>
    </w:p>
    <w:p w:rsidR="004D2C85" w:rsidRDefault="004D2C85" w:rsidP="004D2C85">
      <w:pPr>
        <w:jc w:val="center"/>
        <w:rPr>
          <w:rFonts w:ascii="Monotype Corsiva" w:hAnsi="Monotype Corsiva"/>
          <w:color w:val="FF0000"/>
          <w:sz w:val="48"/>
          <w:szCs w:val="48"/>
        </w:rPr>
      </w:pPr>
    </w:p>
    <w:p w:rsidR="004D2C85" w:rsidRDefault="004D2C85" w:rsidP="004D2C85">
      <w:pPr>
        <w:jc w:val="both"/>
        <w:rPr>
          <w:sz w:val="28"/>
          <w:szCs w:val="28"/>
        </w:rPr>
      </w:pPr>
      <w:r w:rsidRPr="009F5BB9">
        <w:rPr>
          <w:color w:val="333333"/>
          <w:sz w:val="28"/>
          <w:szCs w:val="28"/>
        </w:rPr>
        <w:t>Отз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 может б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ть написан в виде рассуждения, которое об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чно содержит: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-тезис (мнение читателя о книге); 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-доказательства справедливости этого тезиса;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вод (общая оценка книги).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отз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ве можно рассказать о том, где, когда и при каких обстоятельствах автор отз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ва узнал о книге, как склад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валось его впечатление о ней.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отз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ве может содержаться описание внешнего вида книги, её иллюстраций.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отз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вом вам помогут следующие вопрос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Каков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 xml:space="preserve"> тема и основная м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сль произведения?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2. Где и когда происходят изображённ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е в произведении соб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тия?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Какие места в книге произвели на вас наиболее сильное впечатление?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4. Кто из героев особенно понравился? Почему?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вам запомнилось, что показалось необ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чн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м?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6. Чем обогатила вас книга? Над какими вопросами она заставила задуматься?</w:t>
      </w:r>
    </w:p>
    <w:p w:rsidR="004D2C85" w:rsidRDefault="004D2C85" w:rsidP="004D2C85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Помогли ли вам лучше понять книгу помещённ</w:t>
      </w:r>
      <w:r w:rsidRPr="003D192F">
        <w:rPr>
          <w:sz w:val="28"/>
          <w:szCs w:val="28"/>
        </w:rPr>
        <w:t>ы</w:t>
      </w:r>
      <w:r>
        <w:rPr>
          <w:sz w:val="28"/>
          <w:szCs w:val="28"/>
        </w:rPr>
        <w:t>е в ней иллюстрации, предисловие, послесловие?</w:t>
      </w:r>
    </w:p>
    <w:p w:rsidR="004D2C85" w:rsidRPr="009F5BB9" w:rsidRDefault="004D2C85" w:rsidP="004D2C85">
      <w:pPr>
        <w:jc w:val="both"/>
        <w:rPr>
          <w:rFonts w:ascii="Monotype Corsiva" w:hAnsi="Monotype Corsiva"/>
          <w:b/>
          <w:color w:val="FF0000"/>
          <w:sz w:val="48"/>
          <w:szCs w:val="48"/>
        </w:rPr>
      </w:pPr>
    </w:p>
    <w:p w:rsidR="00ED5216" w:rsidRDefault="009C75D8">
      <w:r>
        <w:rPr>
          <w:b/>
          <w:noProof/>
          <w:sz w:val="24"/>
        </w:rPr>
        <w:drawing>
          <wp:inline distT="0" distB="0" distL="0" distR="0">
            <wp:extent cx="2087245" cy="1800225"/>
            <wp:effectExtent l="0" t="0" r="8255" b="9525"/>
            <wp:docPr id="1" name="Рисунок 1" descr="C:\Users\Идиятуллина\Desktop\Публикации 2011 лето\Герб школы\book.gifкни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диятуллина\Desktop\Публикации 2011 лето\Герб школы\book.gifкниг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9"/>
    <w:rsid w:val="004D2C85"/>
    <w:rsid w:val="008C61A9"/>
    <w:rsid w:val="009C75D8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2018-08-04T16:18:00Z</dcterms:created>
  <dcterms:modified xsi:type="dcterms:W3CDTF">2018-08-04T16:18:00Z</dcterms:modified>
</cp:coreProperties>
</file>